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page" w:tblpX="5902" w:tblpY="1411"/>
        <w:tblW w:w="5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6"/>
      </w:tblGrid>
      <w:tr w:rsidR="000B4C5A" w:rsidRPr="005D379C" w14:paraId="1CBCF5E9" w14:textId="77777777" w:rsidTr="00006223">
        <w:trPr>
          <w:trHeight w:val="314"/>
        </w:trPr>
        <w:tc>
          <w:tcPr>
            <w:tcW w:w="5626" w:type="dxa"/>
          </w:tcPr>
          <w:p w14:paraId="3817CF0A" w14:textId="77777777" w:rsidR="000B4C5A" w:rsidRPr="005D379C" w:rsidRDefault="000B4C5A" w:rsidP="00006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Керівнику профільного підрозділу </w:t>
            </w: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КНЕДП ТОВ «Вчасно Сервіс»</w:t>
            </w:r>
          </w:p>
          <w:p w14:paraId="046E764C" w14:textId="77777777" w:rsidR="000B4C5A" w:rsidRPr="005D379C" w:rsidRDefault="000B4C5A" w:rsidP="00006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Корабльову Д. О.</w:t>
            </w:r>
          </w:p>
        </w:tc>
      </w:tr>
    </w:tbl>
    <w:p w14:paraId="1832BD3F" w14:textId="77777777" w:rsidR="000B4C5A" w:rsidRPr="005D379C" w:rsidRDefault="000B4C5A" w:rsidP="000B4C5A">
      <w:pPr>
        <w:rPr>
          <w:rFonts w:ascii="Times New Roman" w:hAnsi="Times New Roman" w:cs="Times New Roman"/>
          <w:sz w:val="28"/>
          <w:szCs w:val="28"/>
        </w:rPr>
      </w:pPr>
    </w:p>
    <w:p w14:paraId="6D92C5F1" w14:textId="77777777" w:rsidR="000B4C5A" w:rsidRPr="005D379C" w:rsidRDefault="000B4C5A" w:rsidP="000B4C5A">
      <w:pPr>
        <w:rPr>
          <w:rFonts w:ascii="Times New Roman" w:hAnsi="Times New Roman" w:cs="Times New Roman"/>
          <w:sz w:val="28"/>
          <w:szCs w:val="28"/>
        </w:rPr>
      </w:pPr>
    </w:p>
    <w:p w14:paraId="32C0A743" w14:textId="77777777" w:rsidR="000B4C5A" w:rsidRPr="005D379C" w:rsidRDefault="000B4C5A" w:rsidP="000B4C5A">
      <w:pPr>
        <w:tabs>
          <w:tab w:val="left" w:pos="57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ab/>
      </w:r>
      <w:r w:rsidRPr="005D379C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</w:p>
    <w:p w14:paraId="23DD80CB" w14:textId="77777777" w:rsidR="000B4C5A" w:rsidRPr="005D379C" w:rsidRDefault="000B4C5A" w:rsidP="000B4C5A">
      <w:pPr>
        <w:jc w:val="right"/>
        <w:rPr>
          <w:rFonts w:ascii="Times New Roman" w:hAnsi="Times New Roman" w:cs="Times New Roman"/>
          <w:sz w:val="28"/>
          <w:szCs w:val="28"/>
        </w:rPr>
      </w:pPr>
      <w:r w:rsidRPr="005D37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D379C">
        <w:rPr>
          <w:rFonts w:ascii="Times New Roman" w:hAnsi="Times New Roman" w:cs="Times New Roman"/>
          <w:sz w:val="28"/>
          <w:szCs w:val="28"/>
        </w:rPr>
        <w:br/>
      </w:r>
      <w:r w:rsidRPr="005D379C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</w:p>
    <w:p w14:paraId="03A2C238" w14:textId="77777777" w:rsidR="000B4C5A" w:rsidRPr="005D379C" w:rsidRDefault="000B4C5A" w:rsidP="000B4C5A">
      <w:pPr>
        <w:rPr>
          <w:rFonts w:ascii="Times New Roman" w:hAnsi="Times New Roman" w:cs="Times New Roman"/>
          <w:sz w:val="28"/>
          <w:szCs w:val="28"/>
        </w:rPr>
      </w:pPr>
    </w:p>
    <w:p w14:paraId="160182FD" w14:textId="77777777" w:rsidR="000B4C5A" w:rsidRPr="005D379C" w:rsidRDefault="000B4C5A" w:rsidP="000B4C5A">
      <w:pPr>
        <w:tabs>
          <w:tab w:val="left" w:pos="52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79C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14:paraId="1E0C17EE" w14:textId="50FEC36D" w:rsidR="00053A0A" w:rsidRPr="00053A0A" w:rsidRDefault="00053A0A" w:rsidP="00053A0A"/>
    <w:p w14:paraId="2E216317" w14:textId="60F02E67" w:rsidR="00DC1410" w:rsidRDefault="00053A0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A545C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545C0" w:rsidRPr="00A545C0">
        <w:rPr>
          <w:rFonts w:ascii="Times New Roman" w:hAnsi="Times New Roman" w:cs="Times New Roman"/>
          <w:i/>
          <w:iCs/>
          <w:sz w:val="28"/>
          <w:szCs w:val="28"/>
        </w:rPr>
        <w:t>скасувати</w:t>
      </w:r>
      <w:r w:rsidR="00A545C0">
        <w:rPr>
          <w:rFonts w:ascii="Times New Roman" w:hAnsi="Times New Roman" w:cs="Times New Roman"/>
          <w:sz w:val="28"/>
          <w:szCs w:val="28"/>
        </w:rPr>
        <w:t>_</w:t>
      </w:r>
      <w:r w:rsidR="00A545C0">
        <w:rPr>
          <w:rFonts w:ascii="Times New Roman" w:hAnsi="Times New Roman" w:cs="Times New Roman"/>
          <w:i/>
          <w:iCs/>
          <w:sz w:val="28"/>
          <w:szCs w:val="28"/>
        </w:rPr>
        <w:t>заблокувати</w:t>
      </w:r>
      <w:proofErr w:type="spellEnd"/>
      <w:r w:rsidR="00A545C0">
        <w:rPr>
          <w:rFonts w:ascii="Times New Roman" w:hAnsi="Times New Roman" w:cs="Times New Roman"/>
          <w:sz w:val="28"/>
          <w:szCs w:val="28"/>
        </w:rPr>
        <w:t>_   _</w:t>
      </w:r>
      <w:r w:rsidR="00A545C0" w:rsidRPr="00A545C0">
        <w:rPr>
          <w:rFonts w:ascii="Times New Roman" w:hAnsi="Times New Roman" w:cs="Times New Roman"/>
          <w:i/>
          <w:iCs/>
          <w:sz w:val="28"/>
          <w:szCs w:val="28"/>
        </w:rPr>
        <w:t>підпис\печ</w:t>
      </w:r>
      <w:r w:rsidR="000B4C5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545C0" w:rsidRPr="00A545C0">
        <w:rPr>
          <w:rFonts w:ascii="Times New Roman" w:hAnsi="Times New Roman" w:cs="Times New Roman"/>
          <w:i/>
          <w:iCs/>
          <w:sz w:val="28"/>
          <w:szCs w:val="28"/>
        </w:rPr>
        <w:t>тку</w:t>
      </w:r>
      <w:r w:rsidR="00A545C0">
        <w:rPr>
          <w:rFonts w:ascii="Times New Roman" w:hAnsi="Times New Roman" w:cs="Times New Roman"/>
          <w:i/>
          <w:iCs/>
          <w:sz w:val="28"/>
          <w:szCs w:val="28"/>
        </w:rPr>
        <w:t>_</w:t>
      </w:r>
      <w:r w:rsidR="00A545C0">
        <w:rPr>
          <w:rFonts w:ascii="Times New Roman" w:hAnsi="Times New Roman" w:cs="Times New Roman"/>
          <w:sz w:val="28"/>
          <w:szCs w:val="28"/>
        </w:rPr>
        <w:t xml:space="preserve"> </w:t>
      </w:r>
      <w:r w:rsidR="00DC1410">
        <w:rPr>
          <w:rFonts w:ascii="Times New Roman" w:hAnsi="Times New Roman" w:cs="Times New Roman"/>
          <w:sz w:val="28"/>
          <w:szCs w:val="28"/>
        </w:rPr>
        <w:t xml:space="preserve">користувачу  </w:t>
      </w:r>
    </w:p>
    <w:p w14:paraId="4704D0F5" w14:textId="6982CB6D" w:rsidR="00A90C18" w:rsidRDefault="00A90C18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EFDF77B" w14:textId="40764781" w:rsidR="000B4C5A" w:rsidRDefault="00DC1410" w:rsidP="00053A0A">
      <w:pPr>
        <w:tabs>
          <w:tab w:val="left" w:pos="5240"/>
        </w:tabs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B4C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C5A" w:rsidRPr="00C402B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B4C5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B4C5A" w:rsidRPr="000B4C5A">
        <w:rPr>
          <w:rFonts w:ascii="Times New Roman" w:hAnsi="Times New Roman" w:cs="Times New Roman"/>
          <w:i/>
          <w:iCs/>
          <w:sz w:val="18"/>
          <w:szCs w:val="18"/>
        </w:rPr>
        <w:t xml:space="preserve">(ПІП, e-mail реєстрації в сервісі </w:t>
      </w:r>
      <w:proofErr w:type="spellStart"/>
      <w:r w:rsidR="000B4C5A" w:rsidRPr="000B4C5A">
        <w:rPr>
          <w:rFonts w:ascii="Times New Roman" w:hAnsi="Times New Roman" w:cs="Times New Roman"/>
          <w:i/>
          <w:iCs/>
          <w:sz w:val="18"/>
          <w:szCs w:val="18"/>
        </w:rPr>
        <w:t>Вчасно.КЕП</w:t>
      </w:r>
      <w:proofErr w:type="spellEnd"/>
      <w:r w:rsidR="000B4C5A" w:rsidRPr="000B4C5A">
        <w:rPr>
          <w:rFonts w:ascii="Times New Roman" w:hAnsi="Times New Roman" w:cs="Times New Roman"/>
          <w:i/>
          <w:iCs/>
          <w:sz w:val="18"/>
          <w:szCs w:val="18"/>
        </w:rPr>
        <w:t xml:space="preserve">)                                        </w:t>
      </w:r>
      <w:r w:rsidR="000B4C5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</w:t>
      </w:r>
      <w:r w:rsidR="000B4C5A">
        <w:rPr>
          <w:rFonts w:ascii="Times New Roman" w:hAnsi="Times New Roman" w:cs="Times New Roman"/>
          <w:i/>
          <w:iCs/>
          <w:sz w:val="18"/>
          <w:szCs w:val="18"/>
        </w:rPr>
        <w:br/>
      </w:r>
    </w:p>
    <w:p w14:paraId="343FA759" w14:textId="5E153481" w:rsidR="00DC1410" w:rsidRDefault="00A545C0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причині </w:t>
      </w:r>
    </w:p>
    <w:p w14:paraId="43066EE7" w14:textId="5F2CA7B2" w:rsidR="00053A0A" w:rsidRPr="000B4C5A" w:rsidRDefault="00053A0A" w:rsidP="000B4C5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0B4C5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C1410">
        <w:rPr>
          <w:rFonts w:ascii="Times New Roman" w:hAnsi="Times New Roman" w:cs="Times New Roman"/>
          <w:sz w:val="28"/>
          <w:szCs w:val="28"/>
        </w:rPr>
        <w:t xml:space="preserve"> </w:t>
      </w:r>
      <w:r w:rsidR="000B4C5A">
        <w:rPr>
          <w:rFonts w:ascii="Times New Roman" w:hAnsi="Times New Roman" w:cs="Times New Roman"/>
          <w:sz w:val="28"/>
          <w:szCs w:val="28"/>
        </w:rPr>
        <w:br/>
      </w:r>
      <w:r w:rsidR="000B4C5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</w:t>
      </w:r>
      <w:r w:rsidR="00DC1410" w:rsidRPr="000B4C5A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545C0" w:rsidRPr="000B4C5A">
        <w:rPr>
          <w:rFonts w:ascii="Times New Roman" w:hAnsi="Times New Roman" w:cs="Times New Roman"/>
          <w:i/>
          <w:iCs/>
          <w:sz w:val="18"/>
          <w:szCs w:val="18"/>
        </w:rPr>
        <w:t>вказати причину скасування\блокування ключ</w:t>
      </w:r>
      <w:r w:rsidR="000B4C5A">
        <w:rPr>
          <w:rFonts w:ascii="Times New Roman" w:hAnsi="Times New Roman" w:cs="Times New Roman"/>
          <w:i/>
          <w:iCs/>
          <w:sz w:val="18"/>
          <w:szCs w:val="18"/>
        </w:rPr>
        <w:t>а/печатки</w:t>
      </w:r>
      <w:r w:rsidR="00DC1410" w:rsidRPr="000B4C5A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63FCCBAB" w14:textId="77777777" w:rsidR="000B4C5A" w:rsidRDefault="000B4C5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14:paraId="23D00D41" w14:textId="77777777" w:rsidR="000B4C5A" w:rsidRDefault="000B4C5A" w:rsidP="00053A0A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4C5A" w14:paraId="4405F01F" w14:textId="77777777" w:rsidTr="00006223">
        <w:tc>
          <w:tcPr>
            <w:tcW w:w="4672" w:type="dxa"/>
          </w:tcPr>
          <w:p w14:paraId="13CB2325" w14:textId="77777777" w:rsidR="000B4C5A" w:rsidRDefault="000B4C5A" w:rsidP="00006223">
            <w:pPr>
              <w:tabs>
                <w:tab w:val="left" w:pos="5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</w:p>
          <w:p w14:paraId="73100D38" w14:textId="77777777" w:rsidR="000B4C5A" w:rsidRPr="00C402BE" w:rsidRDefault="000B4C5A" w:rsidP="00006223">
            <w:pPr>
              <w:tabs>
                <w:tab w:val="left" w:pos="52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(дата)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14:paraId="49D801D3" w14:textId="77777777" w:rsidR="000B4C5A" w:rsidRDefault="000B4C5A" w:rsidP="00006223">
            <w:pPr>
              <w:tabs>
                <w:tab w:val="left" w:pos="5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B380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7ECAC574" w14:textId="77777777" w:rsidR="000B4C5A" w:rsidRPr="00C402BE" w:rsidRDefault="000B4C5A" w:rsidP="00006223">
            <w:pPr>
              <w:tabs>
                <w:tab w:val="left" w:pos="52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r w:rsidRPr="00C402B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різвище, ініціали та підпис керівника)</w:t>
            </w:r>
          </w:p>
        </w:tc>
      </w:tr>
    </w:tbl>
    <w:p w14:paraId="38B640F3" w14:textId="10DB99EE" w:rsidR="00310706" w:rsidRDefault="00310706" w:rsidP="00310706">
      <w:pPr>
        <w:tabs>
          <w:tab w:val="left" w:pos="6720"/>
        </w:tabs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31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A6"/>
    <w:rsid w:val="00053A0A"/>
    <w:rsid w:val="000B4C5A"/>
    <w:rsid w:val="001655A6"/>
    <w:rsid w:val="00215E2B"/>
    <w:rsid w:val="002E1B8E"/>
    <w:rsid w:val="00303330"/>
    <w:rsid w:val="00310706"/>
    <w:rsid w:val="003A66C7"/>
    <w:rsid w:val="004C777E"/>
    <w:rsid w:val="005473E2"/>
    <w:rsid w:val="00596131"/>
    <w:rsid w:val="00597F98"/>
    <w:rsid w:val="006F2F83"/>
    <w:rsid w:val="007138A8"/>
    <w:rsid w:val="007371AE"/>
    <w:rsid w:val="007D3F09"/>
    <w:rsid w:val="007D696F"/>
    <w:rsid w:val="00A16C02"/>
    <w:rsid w:val="00A545C0"/>
    <w:rsid w:val="00A90C18"/>
    <w:rsid w:val="00B978E0"/>
    <w:rsid w:val="00CB25AD"/>
    <w:rsid w:val="00D55156"/>
    <w:rsid w:val="00D86128"/>
    <w:rsid w:val="00DC1410"/>
    <w:rsid w:val="00E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1353"/>
  <w15:chartTrackingRefBased/>
  <w15:docId w15:val="{5CEDEC07-B0C7-4A71-812D-ECA7B45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7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7F98"/>
    <w:rPr>
      <w:color w:val="0000FF"/>
      <w:u w:val="single"/>
    </w:rPr>
  </w:style>
  <w:style w:type="character" w:customStyle="1" w:styleId="noprint">
    <w:name w:val="noprint"/>
    <w:basedOn w:val="a0"/>
    <w:rsid w:val="00597F98"/>
  </w:style>
  <w:style w:type="character" w:customStyle="1" w:styleId="ref-info">
    <w:name w:val="ref-info"/>
    <w:basedOn w:val="a0"/>
    <w:rsid w:val="00597F98"/>
  </w:style>
  <w:style w:type="character" w:customStyle="1" w:styleId="link-ru">
    <w:name w:val="link-ru"/>
    <w:basedOn w:val="a0"/>
    <w:rsid w:val="00597F98"/>
  </w:style>
  <w:style w:type="character" w:customStyle="1" w:styleId="20">
    <w:name w:val="Заголовок 2 Знак"/>
    <w:basedOn w:val="a0"/>
    <w:link w:val="2"/>
    <w:uiPriority w:val="9"/>
    <w:rsid w:val="00597F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97F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97F98"/>
  </w:style>
  <w:style w:type="character" w:customStyle="1" w:styleId="mw-editsection">
    <w:name w:val="mw-editsection"/>
    <w:basedOn w:val="a0"/>
    <w:rsid w:val="00597F98"/>
  </w:style>
  <w:style w:type="character" w:customStyle="1" w:styleId="mw-editsection-bracket">
    <w:name w:val="mw-editsection-bracket"/>
    <w:basedOn w:val="a0"/>
    <w:rsid w:val="00597F98"/>
  </w:style>
  <w:style w:type="character" w:customStyle="1" w:styleId="mw-editsection-divider">
    <w:name w:val="mw-editsection-divider"/>
    <w:basedOn w:val="a0"/>
    <w:rsid w:val="00597F98"/>
  </w:style>
  <w:style w:type="table" w:styleId="a5">
    <w:name w:val="Table Grid"/>
    <w:basedOn w:val="a1"/>
    <w:uiPriority w:val="39"/>
    <w:rsid w:val="0005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7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4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1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2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9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4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2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1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4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4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10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2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1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5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7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mslicence193@outlook.com</dc:creator>
  <cp:keywords/>
  <dc:description/>
  <cp:lastModifiedBy>Tetiana Chornovol</cp:lastModifiedBy>
  <cp:revision>10</cp:revision>
  <dcterms:created xsi:type="dcterms:W3CDTF">2021-12-01T09:42:00Z</dcterms:created>
  <dcterms:modified xsi:type="dcterms:W3CDTF">2024-02-09T14:10:00Z</dcterms:modified>
</cp:coreProperties>
</file>