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page" w:horzAnchor="page" w:tblpX="7036" w:tblpY="1411"/>
        <w:tblW w:w="4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92"/>
      </w:tblGrid>
      <w:tr w:rsidR="00DC1410" w14:paraId="5EF97275" w14:textId="77777777" w:rsidTr="00DC1410">
        <w:trPr>
          <w:trHeight w:val="314"/>
        </w:trPr>
        <w:tc>
          <w:tcPr>
            <w:tcW w:w="4492" w:type="dxa"/>
          </w:tcPr>
          <w:p w14:paraId="70F0EC3E" w14:textId="77777777" w:rsidR="00DC1410" w:rsidRDefault="00DC1410" w:rsidP="00DC1410">
            <w:pPr>
              <w:rPr>
                <w:lang w:val="uk-UA"/>
              </w:rPr>
            </w:pPr>
            <w:r>
              <w:rPr>
                <w:lang w:val="uk-UA"/>
              </w:rPr>
              <w:t>Керівнику КНЕДП ТОВ «Вчасно Сервіс»</w:t>
            </w:r>
          </w:p>
          <w:p w14:paraId="65A3FBA2" w14:textId="5939DA8C" w:rsidR="00DC1410" w:rsidRPr="00DC1410" w:rsidRDefault="00A545C0" w:rsidP="00DC1410">
            <w:pPr>
              <w:rPr>
                <w:lang w:val="uk-UA"/>
              </w:rPr>
            </w:pPr>
            <w:r>
              <w:rPr>
                <w:lang w:val="uk-UA"/>
              </w:rPr>
              <w:t>Корабльову Д. О.</w:t>
            </w:r>
          </w:p>
        </w:tc>
      </w:tr>
    </w:tbl>
    <w:p w14:paraId="0EB0F0EB" w14:textId="25482D49" w:rsidR="00D86128" w:rsidRDefault="00D86128" w:rsidP="00053A0A"/>
    <w:p w14:paraId="5CFE1AF7" w14:textId="1B5D6095" w:rsidR="00053A0A" w:rsidRPr="00053A0A" w:rsidRDefault="00053A0A" w:rsidP="00053A0A"/>
    <w:p w14:paraId="684EE85A" w14:textId="2C0D46F0" w:rsidR="00053A0A" w:rsidRPr="007D3F09" w:rsidRDefault="007D3F09" w:rsidP="00303330">
      <w:pPr>
        <w:tabs>
          <w:tab w:val="left" w:pos="5740"/>
        </w:tabs>
        <w:jc w:val="right"/>
        <w:rPr>
          <w:lang w:val="uk-UA"/>
        </w:rPr>
      </w:pPr>
      <w:r>
        <w:tab/>
      </w:r>
      <w:r w:rsidR="00303330">
        <w:rPr>
          <w:lang w:val="uk-UA"/>
        </w:rPr>
        <w:br/>
        <w:t>____________________________________</w:t>
      </w:r>
    </w:p>
    <w:p w14:paraId="1F2AF77B" w14:textId="799D482B" w:rsidR="00053A0A" w:rsidRPr="00303330" w:rsidRDefault="00303330" w:rsidP="00303330">
      <w:pPr>
        <w:jc w:val="right"/>
        <w:rPr>
          <w:lang w:val="uk-UA"/>
        </w:rPr>
      </w:pPr>
      <w:r>
        <w:rPr>
          <w:lang w:val="uk-UA"/>
        </w:rPr>
        <w:t>____________________________________</w:t>
      </w:r>
      <w:r>
        <w:rPr>
          <w:lang w:val="uk-UA"/>
        </w:rPr>
        <w:br/>
      </w:r>
      <w:r>
        <w:rPr>
          <w:lang w:val="uk-UA"/>
        </w:rPr>
        <w:br/>
        <w:t>____________________________________</w:t>
      </w:r>
    </w:p>
    <w:p w14:paraId="13172AEF" w14:textId="7AD6D090" w:rsidR="00053A0A" w:rsidRPr="00053A0A" w:rsidRDefault="00053A0A" w:rsidP="00053A0A"/>
    <w:p w14:paraId="1E0C17EE" w14:textId="50FEC36D" w:rsidR="00053A0A" w:rsidRPr="00053A0A" w:rsidRDefault="00053A0A" w:rsidP="00053A0A"/>
    <w:p w14:paraId="589C0EC1" w14:textId="75EEDA00" w:rsidR="00053A0A" w:rsidRDefault="00053A0A" w:rsidP="00053A0A"/>
    <w:p w14:paraId="672E34AC" w14:textId="6AB1D35C" w:rsidR="00053A0A" w:rsidRDefault="00053A0A" w:rsidP="00053A0A">
      <w:pPr>
        <w:tabs>
          <w:tab w:val="left" w:pos="524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53A0A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14:paraId="2E216317" w14:textId="3D821ADB" w:rsidR="00DC1410" w:rsidRDefault="00053A0A" w:rsidP="00053A0A">
      <w:pPr>
        <w:tabs>
          <w:tab w:val="left" w:pos="52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Прошу </w:t>
      </w:r>
      <w:r w:rsidR="00A545C0"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spellStart"/>
      <w:r w:rsidR="00A545C0" w:rsidRPr="00A545C0">
        <w:rPr>
          <w:rFonts w:ascii="Times New Roman" w:hAnsi="Times New Roman" w:cs="Times New Roman"/>
          <w:i/>
          <w:iCs/>
          <w:sz w:val="28"/>
          <w:szCs w:val="28"/>
          <w:lang w:val="uk-UA"/>
        </w:rPr>
        <w:t>скасувати</w:t>
      </w:r>
      <w:r w:rsidR="00A545C0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A545C0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заблокувати</w:t>
      </w:r>
      <w:proofErr w:type="spellEnd"/>
      <w:r w:rsidR="00A545C0">
        <w:rPr>
          <w:rFonts w:ascii="Times New Roman" w:hAnsi="Times New Roman" w:cs="Times New Roman"/>
          <w:sz w:val="28"/>
          <w:szCs w:val="28"/>
          <w:lang w:val="uk-UA"/>
        </w:rPr>
        <w:t>_   _</w:t>
      </w:r>
      <w:r w:rsidR="00A545C0" w:rsidRPr="00A545C0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підпис\</w:t>
      </w:r>
      <w:proofErr w:type="spellStart"/>
      <w:r w:rsidR="00A545C0" w:rsidRPr="00A545C0">
        <w:rPr>
          <w:rFonts w:ascii="Times New Roman" w:hAnsi="Times New Roman" w:cs="Times New Roman"/>
          <w:i/>
          <w:iCs/>
          <w:sz w:val="28"/>
          <w:szCs w:val="28"/>
          <w:lang w:val="uk-UA"/>
        </w:rPr>
        <w:t>печтаку</w:t>
      </w:r>
      <w:proofErr w:type="spellEnd"/>
      <w:r w:rsidR="00A545C0">
        <w:rPr>
          <w:rFonts w:ascii="Times New Roman" w:hAnsi="Times New Roman" w:cs="Times New Roman"/>
          <w:i/>
          <w:iCs/>
          <w:sz w:val="28"/>
          <w:szCs w:val="28"/>
          <w:lang w:val="uk-UA"/>
        </w:rPr>
        <w:t>_</w:t>
      </w:r>
      <w:r w:rsidR="00A54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410">
        <w:rPr>
          <w:rFonts w:ascii="Times New Roman" w:hAnsi="Times New Roman" w:cs="Times New Roman"/>
          <w:sz w:val="28"/>
          <w:szCs w:val="28"/>
          <w:lang w:val="uk-UA"/>
        </w:rPr>
        <w:t xml:space="preserve">користувачу  </w:t>
      </w:r>
    </w:p>
    <w:p w14:paraId="4704D0F5" w14:textId="6982CB6D" w:rsidR="00A90C18" w:rsidRDefault="00A90C18" w:rsidP="00053A0A">
      <w:pPr>
        <w:tabs>
          <w:tab w:val="left" w:pos="52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</w:t>
      </w:r>
    </w:p>
    <w:p w14:paraId="1733BFBA" w14:textId="5FED4AFB" w:rsidR="00DC1410" w:rsidRDefault="00DC1410" w:rsidP="00053A0A">
      <w:pPr>
        <w:tabs>
          <w:tab w:val="left" w:pos="52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 </w:t>
      </w:r>
    </w:p>
    <w:p w14:paraId="72E20E0D" w14:textId="0D62B5B3" w:rsidR="00DC1410" w:rsidRPr="00DC1410" w:rsidRDefault="00DC1410" w:rsidP="00DC1410">
      <w:pPr>
        <w:tabs>
          <w:tab w:val="left" w:pos="5240"/>
        </w:tabs>
        <w:jc w:val="center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 w:rsidRPr="00DC141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(</w:t>
      </w:r>
      <w:r w:rsidR="003A66C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ПІБ</w:t>
      </w:r>
      <w:r w:rsidRPr="00DC141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,</w:t>
      </w:r>
      <w:r w:rsidR="00A545C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ІПН,</w:t>
      </w:r>
      <w:r w:rsidRPr="00DC141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DC14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email</w:t>
      </w:r>
      <w:r w:rsidRPr="00DC141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реєстрації в Сервісі)</w:t>
      </w:r>
    </w:p>
    <w:p w14:paraId="55EE1F2C" w14:textId="77777777" w:rsidR="00DC1410" w:rsidRDefault="00DC1410" w:rsidP="00053A0A">
      <w:pPr>
        <w:tabs>
          <w:tab w:val="left" w:pos="524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343FA759" w14:textId="5E153481" w:rsidR="00DC1410" w:rsidRDefault="00A545C0" w:rsidP="00053A0A">
      <w:pPr>
        <w:tabs>
          <w:tab w:val="left" w:pos="52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причині </w:t>
      </w:r>
    </w:p>
    <w:p w14:paraId="730A8384" w14:textId="77777777" w:rsidR="00DC1410" w:rsidRDefault="00053A0A" w:rsidP="00053A0A">
      <w:pPr>
        <w:tabs>
          <w:tab w:val="left" w:pos="52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</w:t>
      </w:r>
      <w:r w:rsidR="00DC14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3066EE7" w14:textId="3FB7E88C" w:rsidR="00053A0A" w:rsidRPr="00DC1410" w:rsidRDefault="00DC1410" w:rsidP="00DC1410">
      <w:pPr>
        <w:tabs>
          <w:tab w:val="left" w:pos="5240"/>
        </w:tabs>
        <w:jc w:val="center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 w:rsidRPr="00DC141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(</w:t>
      </w:r>
      <w:r w:rsidR="00A545C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вказати причину скасування\блокування ключів</w:t>
      </w:r>
      <w:r w:rsidRPr="00DC141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)</w:t>
      </w:r>
    </w:p>
    <w:p w14:paraId="26B49281" w14:textId="77777777" w:rsidR="00DC1410" w:rsidRDefault="00DC1410" w:rsidP="00053A0A">
      <w:pPr>
        <w:tabs>
          <w:tab w:val="left" w:pos="524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1E076CDE" w14:textId="1DE83D0B" w:rsidR="00310706" w:rsidRDefault="00310706" w:rsidP="0031070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5728492" w14:textId="3B158FEA" w:rsidR="00310706" w:rsidRDefault="00310706" w:rsidP="00310706">
      <w:pPr>
        <w:tabs>
          <w:tab w:val="left" w:pos="599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="007371A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</w:p>
    <w:p w14:paraId="717A91E8" w14:textId="47374228" w:rsidR="00310706" w:rsidRPr="00CB25AD" w:rsidRDefault="00310706" w:rsidP="00310706">
      <w:pPr>
        <w:tabs>
          <w:tab w:val="left" w:pos="7210"/>
        </w:tabs>
        <w:rPr>
          <w:rFonts w:ascii="Times New Roman" w:hAnsi="Times New Roman" w:cs="Times New Roman"/>
          <w:sz w:val="28"/>
          <w:szCs w:val="28"/>
          <w:vertAlign w:val="subscript"/>
          <w:lang w:val="ru-RU"/>
        </w:rPr>
      </w:pP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                </w:t>
      </w:r>
      <w:r w:rsidR="00CB25AD" w:rsidRPr="00CB25AD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дата</w:t>
      </w:r>
      <w:r w:rsidR="00CB25AD" w:rsidRPr="00CB25AD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)</w:t>
      </w:r>
      <w:r w:rsidR="007371A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                                                                                                           </w:t>
      </w:r>
      <w:r w:rsidR="00CB25AD" w:rsidRPr="00CB25AD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Прізвище, ініці</w:t>
      </w:r>
      <w:r w:rsidR="007371A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али та підпис керівника</w:t>
      </w:r>
      <w:r w:rsidR="00CB25AD" w:rsidRPr="00CB25AD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)</w:t>
      </w:r>
    </w:p>
    <w:p w14:paraId="38B640F3" w14:textId="10DB99EE" w:rsidR="00310706" w:rsidRDefault="00310706" w:rsidP="00310706">
      <w:pPr>
        <w:tabs>
          <w:tab w:val="left" w:pos="6720"/>
        </w:tabs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</w:p>
    <w:sectPr w:rsidR="00310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A6"/>
    <w:rsid w:val="00053A0A"/>
    <w:rsid w:val="001655A6"/>
    <w:rsid w:val="00215E2B"/>
    <w:rsid w:val="002E1B8E"/>
    <w:rsid w:val="00303330"/>
    <w:rsid w:val="00310706"/>
    <w:rsid w:val="003A66C7"/>
    <w:rsid w:val="004C777E"/>
    <w:rsid w:val="005473E2"/>
    <w:rsid w:val="00596131"/>
    <w:rsid w:val="00597F98"/>
    <w:rsid w:val="006F2F83"/>
    <w:rsid w:val="007138A8"/>
    <w:rsid w:val="007371AE"/>
    <w:rsid w:val="007D3F09"/>
    <w:rsid w:val="00A16C02"/>
    <w:rsid w:val="00A545C0"/>
    <w:rsid w:val="00A90C18"/>
    <w:rsid w:val="00B978E0"/>
    <w:rsid w:val="00CB25AD"/>
    <w:rsid w:val="00D55156"/>
    <w:rsid w:val="00D86128"/>
    <w:rsid w:val="00DC1410"/>
    <w:rsid w:val="00E6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1353"/>
  <w15:chartTrackingRefBased/>
  <w15:docId w15:val="{5CEDEC07-B0C7-4A71-812D-ECA7B453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7F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97F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97F98"/>
    <w:rPr>
      <w:color w:val="0000FF"/>
      <w:u w:val="single"/>
    </w:rPr>
  </w:style>
  <w:style w:type="character" w:customStyle="1" w:styleId="noprint">
    <w:name w:val="noprint"/>
    <w:basedOn w:val="a0"/>
    <w:rsid w:val="00597F98"/>
  </w:style>
  <w:style w:type="character" w:customStyle="1" w:styleId="ref-info">
    <w:name w:val="ref-info"/>
    <w:basedOn w:val="a0"/>
    <w:rsid w:val="00597F98"/>
  </w:style>
  <w:style w:type="character" w:customStyle="1" w:styleId="link-ru">
    <w:name w:val="link-ru"/>
    <w:basedOn w:val="a0"/>
    <w:rsid w:val="00597F98"/>
  </w:style>
  <w:style w:type="character" w:customStyle="1" w:styleId="20">
    <w:name w:val="Заголовок 2 Знак"/>
    <w:basedOn w:val="a0"/>
    <w:link w:val="2"/>
    <w:uiPriority w:val="9"/>
    <w:rsid w:val="00597F9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97F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597F98"/>
  </w:style>
  <w:style w:type="character" w:customStyle="1" w:styleId="mw-editsection">
    <w:name w:val="mw-editsection"/>
    <w:basedOn w:val="a0"/>
    <w:rsid w:val="00597F98"/>
  </w:style>
  <w:style w:type="character" w:customStyle="1" w:styleId="mw-editsection-bracket">
    <w:name w:val="mw-editsection-bracket"/>
    <w:basedOn w:val="a0"/>
    <w:rsid w:val="00597F98"/>
  </w:style>
  <w:style w:type="character" w:customStyle="1" w:styleId="mw-editsection-divider">
    <w:name w:val="mw-editsection-divider"/>
    <w:basedOn w:val="a0"/>
    <w:rsid w:val="00597F98"/>
  </w:style>
  <w:style w:type="table" w:styleId="a5">
    <w:name w:val="Table Grid"/>
    <w:basedOn w:val="a1"/>
    <w:uiPriority w:val="39"/>
    <w:rsid w:val="00053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10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33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371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142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917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221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879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243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675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964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4021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40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015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594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94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410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291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115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953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531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278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0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mslicence193@outlook.com</dc:creator>
  <cp:keywords/>
  <dc:description/>
  <cp:lastModifiedBy>Vira Grona</cp:lastModifiedBy>
  <cp:revision>8</cp:revision>
  <dcterms:created xsi:type="dcterms:W3CDTF">2021-12-01T09:42:00Z</dcterms:created>
  <dcterms:modified xsi:type="dcterms:W3CDTF">2023-12-07T16:07:00Z</dcterms:modified>
</cp:coreProperties>
</file>